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75" w:type="dxa"/>
        <w:tblLayout w:type="fixed"/>
        <w:tblLook w:val="04A0" w:firstRow="1" w:lastRow="0" w:firstColumn="1" w:lastColumn="0" w:noHBand="0" w:noVBand="1"/>
      </w:tblPr>
      <w:tblGrid>
        <w:gridCol w:w="187"/>
        <w:gridCol w:w="822"/>
        <w:gridCol w:w="172"/>
        <w:gridCol w:w="1419"/>
        <w:gridCol w:w="991"/>
        <w:gridCol w:w="1325"/>
        <w:gridCol w:w="787"/>
        <w:gridCol w:w="340"/>
        <w:gridCol w:w="654"/>
        <w:gridCol w:w="709"/>
        <w:gridCol w:w="852"/>
        <w:gridCol w:w="1982"/>
        <w:gridCol w:w="852"/>
        <w:gridCol w:w="1700"/>
        <w:gridCol w:w="1707"/>
        <w:gridCol w:w="1694"/>
      </w:tblGrid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</w:p>
        </w:tc>
        <w:tc>
          <w:tcPr>
            <w:tcW w:w="348" w:type="pct"/>
            <w:gridSpan w:val="2"/>
          </w:tcPr>
          <w:p w:rsidR="008A4D7C" w:rsidRPr="003F13A9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D53E95" w:rsidRDefault="00D53E95" w:rsidP="00D53E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E7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7B7B3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</w:t>
            </w:r>
            <w:r w:rsidR="007B7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 w:rsidR="0028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A4D7C" w:rsidRPr="003F13A9" w:rsidTr="008E3127">
        <w:trPr>
          <w:trHeight w:val="63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8A4D7C" w:rsidRPr="003F13A9" w:rsidRDefault="005D566E" w:rsidP="008E31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66E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8A4D7C" w:rsidRPr="001A45DB" w:rsidTr="007D4E27">
        <w:trPr>
          <w:gridBefore w:val="1"/>
          <w:wBefore w:w="58" w:type="pct"/>
          <w:trHeight w:val="9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Pr="001A45DB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307" w:type="pct"/>
            <w:gridSpan w:val="2"/>
            <w:tcBorders>
              <w:left w:val="nil"/>
            </w:tcBorders>
          </w:tcPr>
          <w:p w:rsidR="008A4D7C" w:rsidRPr="001A45DB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5" w:type="pct"/>
            <w:gridSpan w:val="13"/>
            <w:shd w:val="clear" w:color="auto" w:fill="auto"/>
            <w:hideMark/>
          </w:tcPr>
          <w:p w:rsidR="008A4D7C" w:rsidRPr="001A45DB" w:rsidRDefault="008A4D7C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Мясниковского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A4D7C" w:rsidRPr="003F13A9" w:rsidTr="00D53E95">
        <w:trPr>
          <w:trHeight w:val="435"/>
        </w:trPr>
        <w:tc>
          <w:tcPr>
            <w:tcW w:w="312" w:type="pct"/>
            <w:gridSpan w:val="2"/>
            <w:tcBorders>
              <w:left w:val="nil"/>
            </w:tcBorders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8" w:type="pct"/>
            <w:gridSpan w:val="14"/>
            <w:shd w:val="clear" w:color="auto" w:fill="auto"/>
            <w:hideMark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0BFD" w:rsidRPr="003F13A9" w:rsidTr="00D53E95">
        <w:trPr>
          <w:trHeight w:val="375"/>
        </w:trPr>
        <w:tc>
          <w:tcPr>
            <w:tcW w:w="1761" w:type="pct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0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27E" w:rsidRPr="003F13A9" w:rsidRDefault="00C55241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55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E94134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134" w:rsidRPr="006A6F1A" w:rsidRDefault="00E94134" w:rsidP="008A4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F83ABC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466,9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134" w:rsidRPr="00F83ABC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561,6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486F96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B1BF6" w:rsidRPr="003F13A9" w:rsidTr="007D4E27">
        <w:trPr>
          <w:trHeight w:val="407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F83ABC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47 466,9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BF6" w:rsidRPr="00F83ABC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59 561,6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486F96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51 855,0</w:t>
            </w:r>
          </w:p>
        </w:tc>
      </w:tr>
      <w:tr w:rsidR="007D327E" w:rsidRPr="003F13A9" w:rsidTr="007D4E27">
        <w:trPr>
          <w:trHeight w:val="189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7D327E" w:rsidRPr="003F13A9" w:rsidTr="007D4E27">
        <w:trPr>
          <w:trHeight w:val="12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4E27" w:rsidP="00486F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1 952,2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92CFD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173FB6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327E" w:rsidRPr="003F13A9" w:rsidTr="007D4E27">
        <w:trPr>
          <w:trHeight w:val="54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327E" w:rsidRPr="003F13A9" w:rsidTr="007D4E27">
        <w:trPr>
          <w:trHeight w:val="5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327E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682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6E3577" w:rsidP="007D32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82D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99 9 00 22960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01A" w:rsidRDefault="00A47761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F52C1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</w:t>
            </w:r>
            <w:proofErr w:type="gram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7118F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2C1D" w:rsidRPr="00F52C1D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6A7C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FB6B0F" w:rsidP="007D327E">
            <w:pPr>
              <w:rPr>
                <w:rFonts w:ascii="Times New Roman" w:hAnsi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A7C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A16A7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1 091,5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7D327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"Реализация функций иных органов местного самоуправления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A05D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56B9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556B9E" w:rsidRDefault="00556B9E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населения о чрезвычайных ситуациях в рамках подпрограммы "Участие в предупреждении    чрезвычайных ситуаций" муниципальной программы </w:t>
            </w:r>
            <w:proofErr w:type="spellStart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B9E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630011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03 1 00 21680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280F57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6056B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5027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2E75C9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E6056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E6056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27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50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"</w:t>
            </w:r>
            <w:r w:rsidR="0050272A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чрезвычайных ситуаций, обеспечение пожарной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630011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00 21670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431A2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258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A81F75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004652" w:rsidP="00C7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ремонт муниципальных объектов транспортной инфраструктуры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486F96" w:rsidRDefault="001D7425" w:rsidP="00486F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S4802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B923B0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431A2E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"Развитие и содержание сетей уличного освещения"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7 376,6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7 688,0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840C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7D327E" w:rsidRPr="003F13A9" w:rsidTr="007D4E27">
        <w:trPr>
          <w:trHeight w:val="47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"Содержание мест захоронения"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D327E" w:rsidRPr="003F13A9" w:rsidTr="007D4E27">
        <w:trPr>
          <w:trHeight w:val="42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"Озеленение и его содержание"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3 00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0850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5088">
              <w:rPr>
                <w:rFonts w:ascii="Times New Roman" w:hAnsi="Times New Roman" w:cs="Times New Roman"/>
                <w:sz w:val="24"/>
                <w:szCs w:val="24"/>
              </w:rPr>
              <w:t> 090,9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0964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B47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6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0964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</w:t>
            </w:r>
            <w:r w:rsidR="00096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6831F5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2 55551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F81C7F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Иные межбюджетные трансферты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11 2 00 85060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6E42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8C78B0" w:rsidRDefault="00366E42" w:rsidP="0072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</w:t>
            </w:r>
            <w:r w:rsidR="0072559E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46B5A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</w:tr>
      <w:tr w:rsidR="007D327E" w:rsidRPr="003F13A9" w:rsidTr="007D4E27">
        <w:trPr>
          <w:trHeight w:val="566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</w:t>
            </w: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3 421,1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7D327E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" 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"Развитие культуры"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04 1 00 999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2E79F7" w:rsidRDefault="002E79F7" w:rsidP="002E7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F7">
              <w:rPr>
                <w:rFonts w:ascii="Times New Roman" w:hAnsi="Times New Roman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2E79F7"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 w:rsidRPr="002E79F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 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2E79F7" w:rsidP="002E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9E58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4B6E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E53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E72E53" w:rsidRDefault="00E72E5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E53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41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D327E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E56908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00465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957CC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482B" w:rsidRPr="0036482B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15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</w:t>
            </w:r>
            <w:r w:rsidR="00315D11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1" w:name="_GoBack"/>
            <w:bookmarkEnd w:id="1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E73B7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44635" w:rsidP="001201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833BC" w:rsidRDefault="004833BC" w:rsidP="004833BC">
      <w:pPr>
        <w:pStyle w:val="a5"/>
        <w:rPr>
          <w:sz w:val="28"/>
          <w:szCs w:val="28"/>
        </w:rPr>
      </w:pPr>
    </w:p>
    <w:p w:rsidR="00335E4F" w:rsidRDefault="00335E4F" w:rsidP="007D327E">
      <w:pPr>
        <w:jc w:val="center"/>
      </w:pPr>
    </w:p>
    <w:sectPr w:rsidR="00335E4F" w:rsidSect="00D53E95">
      <w:footerReference w:type="default" r:id="rId8"/>
      <w:pgSz w:w="16838" w:h="11906" w:orient="landscape"/>
      <w:pgMar w:top="709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966" w:rsidRDefault="00864966" w:rsidP="00615CAF">
      <w:pPr>
        <w:spacing w:line="240" w:lineRule="auto"/>
      </w:pPr>
      <w:r>
        <w:separator/>
      </w:r>
    </w:p>
  </w:endnote>
  <w:endnote w:type="continuationSeparator" w:id="0">
    <w:p w:rsidR="00864966" w:rsidRDefault="00864966" w:rsidP="00615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475885"/>
      <w:docPartObj>
        <w:docPartGallery w:val="Page Numbers (Bottom of Page)"/>
        <w:docPartUnique/>
      </w:docPartObj>
    </w:sdtPr>
    <w:sdtEndPr/>
    <w:sdtContent>
      <w:p w:rsidR="00F81C7F" w:rsidRDefault="00F81C7F" w:rsidP="00615CA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D11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966" w:rsidRDefault="00864966" w:rsidP="00615CAF">
      <w:pPr>
        <w:spacing w:line="240" w:lineRule="auto"/>
      </w:pPr>
      <w:r>
        <w:separator/>
      </w:r>
    </w:p>
  </w:footnote>
  <w:footnote w:type="continuationSeparator" w:id="0">
    <w:p w:rsidR="00864966" w:rsidRDefault="00864966" w:rsidP="00615C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3A9"/>
    <w:rsid w:val="00001D49"/>
    <w:rsid w:val="00004652"/>
    <w:rsid w:val="00016F10"/>
    <w:rsid w:val="00030F43"/>
    <w:rsid w:val="00030F4E"/>
    <w:rsid w:val="0005560A"/>
    <w:rsid w:val="00085088"/>
    <w:rsid w:val="00086BBD"/>
    <w:rsid w:val="00086CCB"/>
    <w:rsid w:val="000964A7"/>
    <w:rsid w:val="000C4E16"/>
    <w:rsid w:val="00105C90"/>
    <w:rsid w:val="00120171"/>
    <w:rsid w:val="001315E5"/>
    <w:rsid w:val="001519E0"/>
    <w:rsid w:val="00157185"/>
    <w:rsid w:val="0016049F"/>
    <w:rsid w:val="001606AB"/>
    <w:rsid w:val="00173FB6"/>
    <w:rsid w:val="00196481"/>
    <w:rsid w:val="001A435E"/>
    <w:rsid w:val="001D1197"/>
    <w:rsid w:val="001D7425"/>
    <w:rsid w:val="001E1A9B"/>
    <w:rsid w:val="00227FDE"/>
    <w:rsid w:val="00280F57"/>
    <w:rsid w:val="00286616"/>
    <w:rsid w:val="002C151F"/>
    <w:rsid w:val="002C2EB3"/>
    <w:rsid w:val="002E75C9"/>
    <w:rsid w:val="002E79F7"/>
    <w:rsid w:val="00315D11"/>
    <w:rsid w:val="00321C83"/>
    <w:rsid w:val="00325296"/>
    <w:rsid w:val="00335E4F"/>
    <w:rsid w:val="00345B33"/>
    <w:rsid w:val="0036482B"/>
    <w:rsid w:val="00366E42"/>
    <w:rsid w:val="00366EAC"/>
    <w:rsid w:val="00394997"/>
    <w:rsid w:val="003C49B7"/>
    <w:rsid w:val="003D64CC"/>
    <w:rsid w:val="003F13A9"/>
    <w:rsid w:val="00431A2E"/>
    <w:rsid w:val="0043656F"/>
    <w:rsid w:val="00473E84"/>
    <w:rsid w:val="004833BC"/>
    <w:rsid w:val="00486F96"/>
    <w:rsid w:val="004B2AB1"/>
    <w:rsid w:val="004B6EBF"/>
    <w:rsid w:val="004B73CF"/>
    <w:rsid w:val="004F2210"/>
    <w:rsid w:val="005014E5"/>
    <w:rsid w:val="0050272A"/>
    <w:rsid w:val="0051364A"/>
    <w:rsid w:val="0052591D"/>
    <w:rsid w:val="0053517B"/>
    <w:rsid w:val="00547494"/>
    <w:rsid w:val="0055302B"/>
    <w:rsid w:val="00556B9E"/>
    <w:rsid w:val="0058337F"/>
    <w:rsid w:val="00585B77"/>
    <w:rsid w:val="00592CFD"/>
    <w:rsid w:val="005A0C0F"/>
    <w:rsid w:val="005B1BF6"/>
    <w:rsid w:val="005C06ED"/>
    <w:rsid w:val="005D566E"/>
    <w:rsid w:val="005D5744"/>
    <w:rsid w:val="005E3DDA"/>
    <w:rsid w:val="005E571B"/>
    <w:rsid w:val="00615CAF"/>
    <w:rsid w:val="00630011"/>
    <w:rsid w:val="006417EF"/>
    <w:rsid w:val="00646B5A"/>
    <w:rsid w:val="00660553"/>
    <w:rsid w:val="006831F5"/>
    <w:rsid w:val="006A682D"/>
    <w:rsid w:val="006B001D"/>
    <w:rsid w:val="006B65AC"/>
    <w:rsid w:val="006C1EE5"/>
    <w:rsid w:val="006C611B"/>
    <w:rsid w:val="006D7F2F"/>
    <w:rsid w:val="006E3577"/>
    <w:rsid w:val="006E7187"/>
    <w:rsid w:val="00707FC1"/>
    <w:rsid w:val="00710BF6"/>
    <w:rsid w:val="007118F3"/>
    <w:rsid w:val="007216A6"/>
    <w:rsid w:val="0072559E"/>
    <w:rsid w:val="00733335"/>
    <w:rsid w:val="00744635"/>
    <w:rsid w:val="00772E5F"/>
    <w:rsid w:val="00777758"/>
    <w:rsid w:val="00784D1E"/>
    <w:rsid w:val="00786294"/>
    <w:rsid w:val="007903A6"/>
    <w:rsid w:val="00796A0D"/>
    <w:rsid w:val="007B7B37"/>
    <w:rsid w:val="007C68ED"/>
    <w:rsid w:val="007D327E"/>
    <w:rsid w:val="007D4E27"/>
    <w:rsid w:val="00800C10"/>
    <w:rsid w:val="00811E2C"/>
    <w:rsid w:val="00840C74"/>
    <w:rsid w:val="00844F58"/>
    <w:rsid w:val="00864966"/>
    <w:rsid w:val="00880411"/>
    <w:rsid w:val="008A4D7C"/>
    <w:rsid w:val="008A57CE"/>
    <w:rsid w:val="008C3C9A"/>
    <w:rsid w:val="008C78B0"/>
    <w:rsid w:val="008D5DCB"/>
    <w:rsid w:val="008E3127"/>
    <w:rsid w:val="008F50BD"/>
    <w:rsid w:val="00902414"/>
    <w:rsid w:val="00924D4B"/>
    <w:rsid w:val="00925DA3"/>
    <w:rsid w:val="00954ECB"/>
    <w:rsid w:val="00957CC2"/>
    <w:rsid w:val="0096018D"/>
    <w:rsid w:val="009635B7"/>
    <w:rsid w:val="00983CBB"/>
    <w:rsid w:val="00984D85"/>
    <w:rsid w:val="009E4889"/>
    <w:rsid w:val="009E589F"/>
    <w:rsid w:val="009F60F0"/>
    <w:rsid w:val="00A05D5C"/>
    <w:rsid w:val="00A11640"/>
    <w:rsid w:val="00A16A7C"/>
    <w:rsid w:val="00A23DF9"/>
    <w:rsid w:val="00A30BFD"/>
    <w:rsid w:val="00A323E5"/>
    <w:rsid w:val="00A3301A"/>
    <w:rsid w:val="00A40EB0"/>
    <w:rsid w:val="00A47761"/>
    <w:rsid w:val="00A81F75"/>
    <w:rsid w:val="00A91E1C"/>
    <w:rsid w:val="00AC6AA9"/>
    <w:rsid w:val="00AD6BEA"/>
    <w:rsid w:val="00AF71AB"/>
    <w:rsid w:val="00B0729C"/>
    <w:rsid w:val="00B31896"/>
    <w:rsid w:val="00B40285"/>
    <w:rsid w:val="00B454A9"/>
    <w:rsid w:val="00B47568"/>
    <w:rsid w:val="00B5018E"/>
    <w:rsid w:val="00B54192"/>
    <w:rsid w:val="00B54A32"/>
    <w:rsid w:val="00B55461"/>
    <w:rsid w:val="00B6393F"/>
    <w:rsid w:val="00B86F0F"/>
    <w:rsid w:val="00B923B0"/>
    <w:rsid w:val="00BB2C5C"/>
    <w:rsid w:val="00BC3F0F"/>
    <w:rsid w:val="00BC4DBA"/>
    <w:rsid w:val="00BC5FD2"/>
    <w:rsid w:val="00BF697D"/>
    <w:rsid w:val="00C0097D"/>
    <w:rsid w:val="00C06474"/>
    <w:rsid w:val="00C52F10"/>
    <w:rsid w:val="00C55241"/>
    <w:rsid w:val="00C623AD"/>
    <w:rsid w:val="00C71C54"/>
    <w:rsid w:val="00C92431"/>
    <w:rsid w:val="00CA0D62"/>
    <w:rsid w:val="00CA22D1"/>
    <w:rsid w:val="00CA6EAF"/>
    <w:rsid w:val="00CA704C"/>
    <w:rsid w:val="00CA71D1"/>
    <w:rsid w:val="00CB40E4"/>
    <w:rsid w:val="00CF413B"/>
    <w:rsid w:val="00D07BCB"/>
    <w:rsid w:val="00D4529D"/>
    <w:rsid w:val="00D520C8"/>
    <w:rsid w:val="00D53E95"/>
    <w:rsid w:val="00D71F60"/>
    <w:rsid w:val="00DA43D1"/>
    <w:rsid w:val="00DC02A6"/>
    <w:rsid w:val="00DD4675"/>
    <w:rsid w:val="00E114DB"/>
    <w:rsid w:val="00E56908"/>
    <w:rsid w:val="00E6056B"/>
    <w:rsid w:val="00E72E53"/>
    <w:rsid w:val="00E73B72"/>
    <w:rsid w:val="00E7459C"/>
    <w:rsid w:val="00E94134"/>
    <w:rsid w:val="00E95020"/>
    <w:rsid w:val="00EB14B5"/>
    <w:rsid w:val="00ED454B"/>
    <w:rsid w:val="00ED5FAA"/>
    <w:rsid w:val="00ED74BC"/>
    <w:rsid w:val="00EE1397"/>
    <w:rsid w:val="00EF6B4A"/>
    <w:rsid w:val="00EF76FE"/>
    <w:rsid w:val="00F03A53"/>
    <w:rsid w:val="00F179EB"/>
    <w:rsid w:val="00F26CAC"/>
    <w:rsid w:val="00F31B3F"/>
    <w:rsid w:val="00F52C1D"/>
    <w:rsid w:val="00F702D3"/>
    <w:rsid w:val="00F713F9"/>
    <w:rsid w:val="00F81C7F"/>
    <w:rsid w:val="00F83ABC"/>
    <w:rsid w:val="00F97333"/>
    <w:rsid w:val="00FB16EA"/>
    <w:rsid w:val="00FB6B0F"/>
    <w:rsid w:val="00FC0030"/>
    <w:rsid w:val="00FC382C"/>
    <w:rsid w:val="00FE45E0"/>
    <w:rsid w:val="00FE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CAF-9DF8-45A5-8211-71A121ACE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9</Pages>
  <Words>1990</Words>
  <Characters>11345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163</cp:revision>
  <cp:lastPrinted>2023-12-22T11:20:00Z</cp:lastPrinted>
  <dcterms:created xsi:type="dcterms:W3CDTF">2016-12-16T09:01:00Z</dcterms:created>
  <dcterms:modified xsi:type="dcterms:W3CDTF">2024-03-26T10:29:00Z</dcterms:modified>
</cp:coreProperties>
</file>